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3B6A3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本科毕业论文开题报告</w:t>
      </w:r>
      <w:r>
        <w:rPr>
          <w:rFonts w:hint="eastAsia" w:ascii="宋体" w:hAnsi="宋体" w:eastAsia="宋体"/>
          <w:b/>
          <w:bCs/>
          <w:sz w:val="32"/>
          <w:szCs w:val="32"/>
        </w:rPr>
        <w:t>的内容</w:t>
      </w:r>
      <w:r>
        <w:rPr>
          <w:rFonts w:ascii="宋体" w:hAnsi="宋体" w:eastAsia="宋体"/>
          <w:b/>
          <w:bCs/>
          <w:sz w:val="32"/>
          <w:szCs w:val="32"/>
        </w:rPr>
        <w:t>要求及格式</w:t>
      </w:r>
      <w:r>
        <w:rPr>
          <w:rFonts w:hint="eastAsia" w:ascii="宋体" w:hAnsi="宋体" w:eastAsia="宋体"/>
          <w:b/>
          <w:bCs/>
          <w:sz w:val="32"/>
          <w:szCs w:val="32"/>
        </w:rPr>
        <w:t>填写说明</w:t>
      </w:r>
    </w:p>
    <w:p w14:paraId="312D4D35">
      <w:pPr>
        <w:spacing w:beforeLines="50"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</w:t>
      </w:r>
      <w:r>
        <w:rPr>
          <w:rFonts w:ascii="宋体" w:hAnsi="宋体" w:eastAsia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/>
          <w:b/>
          <w:bCs/>
          <w:sz w:val="24"/>
          <w:szCs w:val="24"/>
        </w:rPr>
        <w:t>开题报告的作用</w:t>
      </w:r>
    </w:p>
    <w:p w14:paraId="6D992D39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论证本课题研究的地位和价值，即选题的意义，包括对选题的理论意义和现实意义的说明，同时促使</w:t>
      </w:r>
      <w:r>
        <w:rPr>
          <w:rFonts w:ascii="宋体" w:hAnsi="宋体" w:eastAsia="宋体"/>
          <w:sz w:val="24"/>
          <w:szCs w:val="24"/>
        </w:rPr>
        <w:t>开题报告撰写者对本课题研</w:t>
      </w:r>
      <w:r>
        <w:rPr>
          <w:rFonts w:hint="eastAsia" w:ascii="宋体" w:hAnsi="宋体" w:eastAsia="宋体"/>
          <w:sz w:val="24"/>
          <w:szCs w:val="24"/>
        </w:rPr>
        <w:t>究有更深入的理解和</w:t>
      </w:r>
      <w:r>
        <w:rPr>
          <w:rFonts w:ascii="宋体" w:hAnsi="宋体" w:eastAsia="宋体"/>
          <w:sz w:val="24"/>
          <w:szCs w:val="24"/>
        </w:rPr>
        <w:t>把握。</w:t>
      </w:r>
    </w:p>
    <w:p w14:paraId="62F524E3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指导教师</w:t>
      </w:r>
      <w:r>
        <w:rPr>
          <w:rFonts w:hint="eastAsia" w:ascii="宋体" w:hAnsi="宋体" w:eastAsia="宋体"/>
          <w:sz w:val="24"/>
          <w:szCs w:val="24"/>
        </w:rPr>
        <w:t>据此对该</w:t>
      </w:r>
      <w:r>
        <w:rPr>
          <w:rFonts w:ascii="宋体" w:hAnsi="宋体" w:eastAsia="宋体"/>
          <w:sz w:val="24"/>
          <w:szCs w:val="24"/>
        </w:rPr>
        <w:t>课题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>实施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研究方法</w:t>
      </w:r>
      <w:r>
        <w:rPr>
          <w:rFonts w:hint="eastAsia" w:ascii="宋体" w:hAnsi="宋体" w:eastAsia="宋体"/>
          <w:sz w:val="24"/>
          <w:szCs w:val="24"/>
        </w:rPr>
        <w:t>等</w:t>
      </w:r>
      <w:r>
        <w:rPr>
          <w:rFonts w:ascii="宋体" w:hAnsi="宋体" w:eastAsia="宋体"/>
          <w:sz w:val="24"/>
          <w:szCs w:val="24"/>
        </w:rPr>
        <w:t>作出判断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学生在得到批准</w:t>
      </w:r>
      <w:r>
        <w:rPr>
          <w:rFonts w:hint="eastAsia" w:ascii="宋体" w:hAnsi="宋体" w:eastAsia="宋体"/>
          <w:sz w:val="24"/>
          <w:szCs w:val="24"/>
        </w:rPr>
        <w:t>认可</w:t>
      </w:r>
      <w:r>
        <w:rPr>
          <w:rFonts w:ascii="宋体" w:hAnsi="宋体" w:eastAsia="宋体"/>
          <w:sz w:val="24"/>
          <w:szCs w:val="24"/>
        </w:rPr>
        <w:t>后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方可进行下</w:t>
      </w:r>
      <w:r>
        <w:rPr>
          <w:rFonts w:hint="eastAsia" w:ascii="宋体" w:hAnsi="宋体" w:eastAsia="宋体"/>
          <w:sz w:val="24"/>
          <w:szCs w:val="24"/>
        </w:rPr>
        <w:t>一</w:t>
      </w:r>
      <w:r>
        <w:rPr>
          <w:rFonts w:ascii="宋体" w:hAnsi="宋体" w:eastAsia="宋体"/>
          <w:sz w:val="24"/>
          <w:szCs w:val="24"/>
        </w:rPr>
        <w:t>阶段的工作。</w:t>
      </w:r>
    </w:p>
    <w:p w14:paraId="5A8308C4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填写论文研究方向，关键词。</w:t>
      </w:r>
    </w:p>
    <w:p w14:paraId="62D71810">
      <w:pPr>
        <w:spacing w:beforeLines="50"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</w:t>
      </w:r>
      <w:r>
        <w:rPr>
          <w:rFonts w:ascii="宋体" w:hAnsi="宋体" w:eastAsia="宋体"/>
          <w:b/>
          <w:bCs/>
          <w:sz w:val="24"/>
          <w:szCs w:val="24"/>
        </w:rPr>
        <w:t>开题报告的内容</w:t>
      </w:r>
    </w:p>
    <w:p w14:paraId="07507571">
      <w:pPr>
        <w:pStyle w:val="6"/>
        <w:spacing w:beforeLines="50" w:line="360" w:lineRule="auto"/>
        <w:ind w:firstLine="0" w:firstLineChars="0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1.选题的背景和意义（600-800字）</w:t>
      </w:r>
    </w:p>
    <w:p w14:paraId="34AD7C68">
      <w:pPr>
        <w:spacing w:beforeLines="5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选课题的历史背景、国内外研究现状和发展趋势。（1）国内外研究现状，讲述本课题目前在国内外研究状况，介绍各种观点及异同、存在的争论焦点等，同时阐述自己的观点；（2）发展趋势部分，表述本课题目前国内外研究已经达到的水平，存在的问题以及发展趋势等，指明研究方向，提出可以解决的方法。</w:t>
      </w:r>
    </w:p>
    <w:p w14:paraId="7110B81F">
      <w:pPr>
        <w:pStyle w:val="6"/>
        <w:spacing w:beforeLines="50" w:line="360" w:lineRule="auto"/>
        <w:ind w:firstLine="0" w:firstLineChars="0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2.研究的基本内容和拟解决的主要问题（500-700字）</w:t>
      </w:r>
    </w:p>
    <w:p w14:paraId="32235850">
      <w:pPr>
        <w:spacing w:beforeLines="5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包括课题的提纲和方案论证，研究的主要目的、论点、论据等，以及要</w:t>
      </w:r>
      <w:r>
        <w:rPr>
          <w:rFonts w:ascii="Helvetica Neue" w:hAnsi="Helvetica Neue"/>
          <w:color w:val="121212"/>
          <w:sz w:val="24"/>
          <w:szCs w:val="24"/>
        </w:rPr>
        <w:t>达到的结论</w:t>
      </w:r>
      <w:r>
        <w:rPr>
          <w:rFonts w:hint="eastAsia" w:ascii="宋体" w:hAnsi="宋体" w:eastAsia="宋体"/>
          <w:sz w:val="24"/>
          <w:szCs w:val="24"/>
        </w:rPr>
        <w:t>。以上内容给予粗略的但必须是清楚的介绍。</w:t>
      </w:r>
    </w:p>
    <w:p w14:paraId="385C59F5">
      <w:pPr>
        <w:pStyle w:val="6"/>
        <w:spacing w:beforeLines="50" w:line="360" w:lineRule="auto"/>
        <w:ind w:firstLine="0" w:firstLineChars="0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3.拟采用的研究方法、技术路线、可行性论证等（400-600字）</w:t>
      </w:r>
    </w:p>
    <w:p w14:paraId="78A1FEC0">
      <w:pPr>
        <w:pStyle w:val="6"/>
        <w:spacing w:beforeLines="50"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说明自己准备采用的研究方法。比如调查研究中的抽样法、问卷法，论文论证中的实证分析法、比较分析法等。写明研究</w:t>
      </w:r>
      <w:r>
        <w:rPr>
          <w:rFonts w:hint="eastAsia" w:ascii="宋体" w:hAnsi="宋体" w:eastAsia="宋体"/>
          <w:sz w:val="24"/>
          <w:szCs w:val="24"/>
        </w:rPr>
        <w:t>技术路线等</w:t>
      </w:r>
      <w:r>
        <w:rPr>
          <w:rFonts w:ascii="宋体" w:hAnsi="宋体" w:eastAsia="宋体"/>
          <w:sz w:val="24"/>
          <w:szCs w:val="24"/>
        </w:rPr>
        <w:t>，指导老师的指导或建议。</w:t>
      </w:r>
    </w:p>
    <w:p w14:paraId="1132B354">
      <w:pPr>
        <w:pStyle w:val="6"/>
        <w:spacing w:beforeLines="50" w:line="360" w:lineRule="auto"/>
        <w:ind w:firstLine="0" w:firstLineChars="0"/>
        <w:rPr>
          <w:rFonts w:hint="default" w:ascii="宋体" w:hAnsi="宋体" w:cs="宋体" w:eastAsiaTheme="minorEastAsia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4．参考文献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eastAsia="zh-CN"/>
        </w:rPr>
        <w:t>（参考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val="en-US" w:eastAsia="zh-CN"/>
        </w:rPr>
        <w:t>2021-2024年的参考文献）</w:t>
      </w:r>
    </w:p>
    <w:p w14:paraId="4B794F7C">
      <w:pPr>
        <w:spacing w:beforeLines="50"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在所列的参考文献中，应具备不少于</w:t>
      </w:r>
      <w:r>
        <w:rPr>
          <w:rFonts w:hint="eastAsia" w:ascii="宋体" w:hAnsi="宋体" w:eastAsia="宋体"/>
          <w:sz w:val="24"/>
          <w:szCs w:val="24"/>
        </w:rPr>
        <w:t>10篇文献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现场答辩论文不少于15篇文献，至少3-5篇外国文献。</w:t>
      </w:r>
    </w:p>
    <w:p w14:paraId="5BCBC653">
      <w:pPr>
        <w:spacing w:beforeLines="50" w:line="360" w:lineRule="auto"/>
        <w:rPr>
          <w:rFonts w:ascii="宋体" w:hAnsi="宋体" w:eastAsia="宋体"/>
          <w:szCs w:val="21"/>
        </w:rPr>
      </w:pPr>
      <w:bookmarkStart w:id="0" w:name="_GoBack"/>
      <w:bookmarkEnd w:id="0"/>
    </w:p>
    <w:p w14:paraId="2363B9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hYmNmZjI2OWNjZjg3NzI2ODQ4MGI5NDk0MmYwYjMifQ=="/>
  </w:docVars>
  <w:rsids>
    <w:rsidRoot w:val="00E34F37"/>
    <w:rsid w:val="0006545E"/>
    <w:rsid w:val="005A2E5F"/>
    <w:rsid w:val="006913AE"/>
    <w:rsid w:val="007B0A7D"/>
    <w:rsid w:val="00836301"/>
    <w:rsid w:val="009A1DFB"/>
    <w:rsid w:val="00A93E95"/>
    <w:rsid w:val="00A97C31"/>
    <w:rsid w:val="00B41624"/>
    <w:rsid w:val="00E34F37"/>
    <w:rsid w:val="10A25075"/>
    <w:rsid w:val="23B871D4"/>
    <w:rsid w:val="379A0715"/>
    <w:rsid w:val="3CFB4552"/>
    <w:rsid w:val="472C0566"/>
    <w:rsid w:val="4CFE3608"/>
    <w:rsid w:val="57DC0301"/>
    <w:rsid w:val="701B2A05"/>
    <w:rsid w:val="737326D8"/>
    <w:rsid w:val="7974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530</Words>
  <Characters>560</Characters>
  <Lines>3</Lines>
  <Paragraphs>1</Paragraphs>
  <TotalTime>4</TotalTime>
  <ScaleCrop>false</ScaleCrop>
  <LinksUpToDate>false</LinksUpToDate>
  <CharactersWithSpaces>560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2022-09-06T08:03:00Z</dcterms:created>
  <dc:creator>pc</dc:creator>
  <cp:lastModifiedBy>CC</cp:lastModifiedBy>
  <dcterms:modified xsi:type="dcterms:W3CDTF">2024-07-10T01:45:50Z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CA8A2590B41A42B593B405ABA427F6A6</vt:lpwstr>
  </property>
</Properties>
</file>